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FEDE46" w14:textId="6BEB8206" w:rsidR="005F30BF" w:rsidRDefault="0072326B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0323CD" wp14:editId="29676979">
                <wp:simplePos x="0" y="0"/>
                <wp:positionH relativeFrom="margin">
                  <wp:posOffset>421455</wp:posOffset>
                </wp:positionH>
                <wp:positionV relativeFrom="paragraph">
                  <wp:posOffset>38100</wp:posOffset>
                </wp:positionV>
                <wp:extent cx="5775960" cy="8869680"/>
                <wp:effectExtent l="76200" t="38100" r="72390" b="121920"/>
                <wp:wrapThrough wrapText="bothSides">
                  <wp:wrapPolygon edited="0">
                    <wp:start x="-214" y="-93"/>
                    <wp:lineTo x="-285" y="21758"/>
                    <wp:lineTo x="-142" y="21851"/>
                    <wp:lineTo x="21799" y="21851"/>
                    <wp:lineTo x="21799" y="-93"/>
                    <wp:lineTo x="-214" y="-93"/>
                  </wp:wrapPolygon>
                </wp:wrapThrough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5960" cy="886968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EA284D" id="Rectangle 1" o:spid="_x0000_s1026" style="position:absolute;margin-left:33.2pt;margin-top:3pt;width:454.8pt;height:698.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5LDZhwIAAG0FAAAOAAAAZHJzL2Uyb0RvYy54bWysVFFrGzEMfh/sPxi/r5dkTZqGXkpoyRiU&#13;&#10;trQdfXZ8dmLwWZ7s5JL9+sm+yzV0hcHYPfgs65NkfZJ8db2vLdspDAZcyYdnA86Uk1AZty75j5fl&#13;&#10;lylnIQpXCQtOlfygAr+ef/501fiZGsEGbKWQkRMXZo0v+SZGPyuKIDeqFuEMvHKk1IC1iCTiuqhQ&#13;&#10;NOS9tsVoMJgUDWDlEaQKgU5vWyWfZ/9aKxkftA4qMltyulvMK+Z1ldZifiVmaxR+Y2R3DfEPt6iF&#13;&#10;cRS0d3UromBbNH+4qo1ECKDjmYS6AK2NVDkHymY4eJfN80Z4lXMhcoLvaQr/z6283z0iMxXVjjMn&#13;&#10;airRE5Em3NoqNkz0ND7MCPXsH7GTAm1TrnuNdfpTFmyfKT30lKp9ZJIOxxcX48sJMS9JN51OLifT&#13;&#10;THrxZu4xxG8KapY2JUcKn6kUu7sQKSRBj5AUzcHSWJvrZh1rUojheJAtAlhTJW3CBVyvbiyynaDS&#13;&#10;L5cD+lI65O0ERpJ1dJiSbNPKu3iwKvmw7klpYocSGbYRUl+q3q2QUrmYacqeCJ3MNF2hN/z6d8MO&#13;&#10;n0xV7tneePR3494iRwYXe+PaOMCPHNj+yrrFHxlo804UrKA6UGMgtBMTvFwaKs+dCPFRII0IlZTG&#13;&#10;Pj7Qoi1QGaDbcbYB/PXRecJT55KWs4ZGruTh51ag4sx+d9TTl8Pz8zSjWTgfX4xIwFPN6lTjtvUN&#13;&#10;UGmpb+l2eZvw0R63GqF+pddhkaKSSjhJsUsuIx6Fm9g+BfS+SLVYZBjNpRfxzj17eax6ar+X/atA&#13;&#10;3/VopPa+h+N4itm7Vm2xqR4OFtsI2uQ+fuO145tmOjdk9/6kR+NUzqi3V3L+GwAA//8DAFBLAwQU&#13;&#10;AAYACAAAACEAC5EajuEAAAAOAQAADwAAAGRycy9kb3ducmV2LnhtbExPTUvDQBC9C/6HZQRvdmMp&#13;&#10;aU2zKaJUK4hgK7THaTJNgtmdkN0m8d87PellPnhv3ryXrkbbqJ46X7MzcD+JQJHLuahdaeBrt75b&#13;&#10;gPIBXYENOzLwQx5W2fVViknBg/ukfhtKJSLOJ2igCqFNtPZ5RRb9hFtygp24sxhk7UpddDiIuG30&#13;&#10;NIpibbF28qHClp4qyr+3Z2tgs8Ge+WOwL7v5Qb+z3r8d1q/G3N6Mz0spj0tQgcbwdwGXDOIfMjF2&#13;&#10;5LMrvGoMxPFMmNIllsAP88twFN4smi5AZ6n+HyP7BQAA//8DAFBLAQItABQABgAIAAAAIQC2gziS&#13;&#10;/gAAAOEBAAATAAAAAAAAAAAAAAAAAAAAAABbQ29udGVudF9UeXBlc10ueG1sUEsBAi0AFAAGAAgA&#13;&#10;AAAhADj9If/WAAAAlAEAAAsAAAAAAAAAAAAAAAAALwEAAF9yZWxzLy5yZWxzUEsBAi0AFAAGAAgA&#13;&#10;AAAhAKLksNmHAgAAbQUAAA4AAAAAAAAAAAAAAAAALgIAAGRycy9lMm9Eb2MueG1sUEsBAi0AFAAG&#13;&#10;AAgAAAAhAAuRGo7hAAAADgEAAA8AAAAAAAAAAAAAAAAA4QQAAGRycy9kb3ducmV2LnhtbFBLBQYA&#13;&#10;AAAABAAEAPMAAADvBQAAAAA=&#13;&#10;" filled="f" strokecolor="red" strokeweight="4.5pt">
                <v:shadow on="t" color="black" opacity="22937f" origin=",.5" offset="0,.63889mm"/>
                <w10:wrap type="through" anchorx="margin"/>
              </v:rect>
            </w:pict>
          </mc:Fallback>
        </mc:AlternateContent>
      </w:r>
      <w:r w:rsidRPr="00D978E4"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04D45D9" wp14:editId="44E81751">
                <wp:simplePos x="0" y="0"/>
                <wp:positionH relativeFrom="margin">
                  <wp:align>right</wp:align>
                </wp:positionH>
                <wp:positionV relativeFrom="page">
                  <wp:posOffset>891540</wp:posOffset>
                </wp:positionV>
                <wp:extent cx="6461760" cy="8618220"/>
                <wp:effectExtent l="0" t="0" r="0" b="11430"/>
                <wp:wrapThrough wrapText="bothSides">
                  <wp:wrapPolygon edited="0">
                    <wp:start x="509" y="0"/>
                    <wp:lineTo x="509" y="2483"/>
                    <wp:lineTo x="8469" y="3056"/>
                    <wp:lineTo x="10762" y="3056"/>
                    <wp:lineTo x="1210" y="3247"/>
                    <wp:lineTo x="1210" y="6111"/>
                    <wp:lineTo x="127" y="6875"/>
                    <wp:lineTo x="127" y="11459"/>
                    <wp:lineTo x="10762" y="11459"/>
                    <wp:lineTo x="4330" y="12032"/>
                    <wp:lineTo x="4330" y="12127"/>
                    <wp:lineTo x="10316" y="12223"/>
                    <wp:lineTo x="7960" y="12557"/>
                    <wp:lineTo x="7450" y="12653"/>
                    <wp:lineTo x="7450" y="16042"/>
                    <wp:lineTo x="4330" y="16424"/>
                    <wp:lineTo x="4394" y="16520"/>
                    <wp:lineTo x="10316" y="16806"/>
                    <wp:lineTo x="0" y="17475"/>
                    <wp:lineTo x="0" y="21581"/>
                    <wp:lineTo x="21333" y="21581"/>
                    <wp:lineTo x="21460" y="17475"/>
                    <wp:lineTo x="11717" y="16806"/>
                    <wp:lineTo x="17448" y="16520"/>
                    <wp:lineTo x="17575" y="16472"/>
                    <wp:lineTo x="14137" y="16042"/>
                    <wp:lineTo x="14264" y="12700"/>
                    <wp:lineTo x="13946" y="12605"/>
                    <wp:lineTo x="11717" y="12223"/>
                    <wp:lineTo x="17512" y="12127"/>
                    <wp:lineTo x="17512" y="12032"/>
                    <wp:lineTo x="10762" y="11459"/>
                    <wp:lineTo x="20696" y="11459"/>
                    <wp:lineTo x="21142" y="11411"/>
                    <wp:lineTo x="21014" y="6875"/>
                    <wp:lineTo x="20696" y="6111"/>
                    <wp:lineTo x="20823" y="3294"/>
                    <wp:lineTo x="20314" y="3247"/>
                    <wp:lineTo x="10762" y="3056"/>
                    <wp:lineTo x="13118" y="3056"/>
                    <wp:lineTo x="21396" y="2483"/>
                    <wp:lineTo x="21396" y="0"/>
                    <wp:lineTo x="509" y="0"/>
                  </wp:wrapPolygon>
                </wp:wrapThrough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1760" cy="8618220"/>
                          <a:chOff x="0" y="-236220"/>
                          <a:chExt cx="6515735" cy="8986520"/>
                        </a:xfrm>
                      </wpg:grpSpPr>
                      <wps:wsp>
                        <wps:cNvPr id="11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2286636" y="5021580"/>
                            <a:ext cx="1943100" cy="144462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gradFill rotWithShape="0">
                                  <a:gsLst>
                                    <a:gs pos="0">
                                      <a:srgbClr val="9BC1FF"/>
                                    </a:gs>
                                    <a:gs pos="100000">
                                      <a:srgbClr val="3F80CD"/>
                                    </a:gs>
                                  </a:gsLst>
                                  <a:lin ang="5400000"/>
                                </a:gra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g:grpSp>
                        <wpg:cNvPr id="3" name="Group 19"/>
                        <wpg:cNvGrpSpPr>
                          <a:grpSpLocks/>
                        </wpg:cNvGrpSpPr>
                        <wpg:grpSpPr bwMode="auto">
                          <a:xfrm>
                            <a:off x="1320800" y="4646295"/>
                            <a:ext cx="3943350" cy="344170"/>
                            <a:chOff x="2700" y="4284"/>
                            <a:chExt cx="6840" cy="542"/>
                          </a:xfrm>
                        </wpg:grpSpPr>
                        <wps:wsp>
                          <wps:cNvPr id="4" name="Line 4"/>
                          <wps:cNvCnPr/>
                          <wps:spPr bwMode="auto">
                            <a:xfrm>
                              <a:off x="2700" y="4500"/>
                              <a:ext cx="324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chemeClr val="tx2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  <a:effectLst>
                                    <a:outerShdw blurRad="38100" dist="25400" dir="5400000" algn="ctr" rotWithShape="0">
                                      <a:srgbClr val="00000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7"/>
                          <wps:cNvCnPr/>
                          <wps:spPr bwMode="auto">
                            <a:xfrm>
                              <a:off x="2700" y="4500"/>
                              <a:ext cx="3096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chemeClr val="tx2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  <a:effectLst>
                                    <a:outerShdw blurRad="38100" dist="25400" dir="5400000" algn="ctr" rotWithShape="0">
                                      <a:srgbClr val="00000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" name="Line 12"/>
                          <wps:cNvCnPr/>
                          <wps:spPr bwMode="auto">
                            <a:xfrm>
                              <a:off x="6444" y="4500"/>
                              <a:ext cx="3096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chemeClr val="tx2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  <a:effectLst>
                                    <a:outerShdw blurRad="38100" dist="25400" dir="5400000" algn="ctr" rotWithShape="0">
                                      <a:srgbClr val="00000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" name="Text 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70" y="4284"/>
                              <a:ext cx="620" cy="5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979F36F" w14:textId="77777777" w:rsidR="00D15B0A" w:rsidRPr="001F4570" w:rsidRDefault="00D15B0A" w:rsidP="003C4440">
                                <w:pPr>
                                  <w:jc w:val="center"/>
                                  <w:rPr>
                                    <w:color w:val="1F497D" w:themeColor="text2"/>
                                    <w:sz w:val="48"/>
                                  </w:rPr>
                                </w:pPr>
                                <w:r w:rsidRPr="001F4570">
                                  <w:rPr>
                                    <w:color w:val="1F497D" w:themeColor="text2"/>
                                    <w:sz w:val="48"/>
                                  </w:rPr>
                                  <w:sym w:font="Wingdings 2" w:char="F0F0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8"/>
                        <wpg:cNvGrpSpPr>
                          <a:grpSpLocks/>
                        </wpg:cNvGrpSpPr>
                        <wpg:grpSpPr bwMode="auto">
                          <a:xfrm>
                            <a:off x="1320800" y="6470650"/>
                            <a:ext cx="3943350" cy="344170"/>
                            <a:chOff x="2626" y="11124"/>
                            <a:chExt cx="6840" cy="542"/>
                          </a:xfrm>
                        </wpg:grpSpPr>
                        <wps:wsp>
                          <wps:cNvPr id="14" name="Line 14"/>
                          <wps:cNvCnPr/>
                          <wps:spPr bwMode="auto">
                            <a:xfrm>
                              <a:off x="2626" y="11340"/>
                              <a:ext cx="324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chemeClr val="tx2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  <a:effectLst>
                                    <a:outerShdw blurRad="38100" dist="25400" dir="5400000" algn="ctr" rotWithShape="0">
                                      <a:srgbClr val="00000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" name="Line 15"/>
                          <wps:cNvCnPr/>
                          <wps:spPr bwMode="auto">
                            <a:xfrm>
                              <a:off x="2626" y="11340"/>
                              <a:ext cx="3096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chemeClr val="tx2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  <a:effectLst>
                                    <a:outerShdw blurRad="38100" dist="25400" dir="5400000" algn="ctr" rotWithShape="0">
                                      <a:srgbClr val="00000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" name="Line 16"/>
                          <wps:cNvCnPr/>
                          <wps:spPr bwMode="auto">
                            <a:xfrm>
                              <a:off x="6370" y="11340"/>
                              <a:ext cx="3096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chemeClr val="tx2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  <a:effectLst>
                                    <a:outerShdw blurRad="38100" dist="25400" dir="5400000" algn="ctr" rotWithShape="0">
                                      <a:srgbClr val="00000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7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96" y="11124"/>
                              <a:ext cx="620" cy="5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A8EBCFC" w14:textId="77777777" w:rsidR="00D15B0A" w:rsidRPr="001F4570" w:rsidRDefault="00D15B0A" w:rsidP="003C4440">
                                <w:pPr>
                                  <w:jc w:val="center"/>
                                  <w:rPr>
                                    <w:color w:val="1F497D" w:themeColor="text2"/>
                                    <w:sz w:val="48"/>
                                  </w:rPr>
                                </w:pPr>
                                <w:r w:rsidRPr="001F4570">
                                  <w:rPr>
                                    <w:color w:val="1F497D" w:themeColor="text2"/>
                                    <w:sz w:val="48"/>
                                  </w:rPr>
                                  <w:sym w:font="Wingdings 2" w:char="F0F0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s:wsp>
                        <wps:cNvPr id="9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14935" y="-236220"/>
                            <a:ext cx="64008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D5ED3B" w14:textId="4FD47545" w:rsidR="00D15B0A" w:rsidRPr="00436D34" w:rsidRDefault="0092109D" w:rsidP="003C4440">
                              <w:pPr>
                                <w:pStyle w:val="Subtitle"/>
                                <w:rPr>
                                  <w:color w:val="17365D" w:themeColor="text2" w:themeShade="BF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color w:val="17365D" w:themeColor="text2" w:themeShade="BF"/>
                                  <w:sz w:val="40"/>
                                  <w:szCs w:val="40"/>
                                </w:rPr>
                                <w:t>SPON</w:t>
                              </w:r>
                              <w:r w:rsidR="00D15B0A" w:rsidRPr="00436D34">
                                <w:rPr>
                                  <w:color w:val="17365D" w:themeColor="text2" w:themeShade="BF"/>
                                  <w:sz w:val="40"/>
                                  <w:szCs w:val="40"/>
                                </w:rPr>
                                <w:t>S</w:t>
                              </w:r>
                              <w:r>
                                <w:rPr>
                                  <w:color w:val="17365D" w:themeColor="text2" w:themeShade="BF"/>
                                  <w:sz w:val="40"/>
                                  <w:szCs w:val="40"/>
                                </w:rPr>
                                <w:t>O</w:t>
                              </w:r>
                              <w:r w:rsidR="00D15B0A" w:rsidRPr="00436D34">
                                <w:rPr>
                                  <w:color w:val="17365D" w:themeColor="text2" w:themeShade="BF"/>
                                  <w:sz w:val="40"/>
                                  <w:szCs w:val="40"/>
                                </w:rPr>
                                <w:t>RED BY</w:t>
                              </w:r>
                              <w:r w:rsidR="00933CBA">
                                <w:rPr>
                                  <w:color w:val="17365D" w:themeColor="text2" w:themeShade="BF"/>
                                  <w:sz w:val="40"/>
                                  <w:szCs w:val="40"/>
                                </w:rPr>
                                <w:t xml:space="preserve"> THE</w:t>
                              </w:r>
                              <w:r w:rsidR="00436D34">
                                <w:rPr>
                                  <w:color w:val="17365D" w:themeColor="text2" w:themeShade="BF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</w:p>
                            <w:p w14:paraId="6D648108" w14:textId="0D24977E" w:rsidR="00436D34" w:rsidRDefault="00933CBA" w:rsidP="003C4440">
                              <w:pPr>
                                <w:pStyle w:val="Subtitle"/>
                                <w:rPr>
                                  <w:color w:val="17365D" w:themeColor="text2" w:themeShade="BF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color w:val="17365D" w:themeColor="text2" w:themeShade="BF"/>
                                  <w:sz w:val="40"/>
                                  <w:szCs w:val="40"/>
                                </w:rPr>
                                <w:t>FAS</w:t>
                              </w:r>
                              <w:r w:rsidR="00D15B0A" w:rsidRPr="00436D34">
                                <w:rPr>
                                  <w:color w:val="17365D" w:themeColor="text2" w:themeShade="BF"/>
                                  <w:sz w:val="40"/>
                                  <w:szCs w:val="40"/>
                                </w:rPr>
                                <w:t xml:space="preserve"> OFFICE OF POSTDOCTORAL AFFAIRS AND </w:t>
                              </w:r>
                            </w:p>
                            <w:p w14:paraId="78FAA627" w14:textId="0DED92B2" w:rsidR="00D15B0A" w:rsidRDefault="00D15B0A" w:rsidP="003C4440">
                              <w:pPr>
                                <w:pStyle w:val="Subtitle"/>
                                <w:rPr>
                                  <w:color w:val="17365D" w:themeColor="text2" w:themeShade="BF"/>
                                  <w:sz w:val="40"/>
                                  <w:szCs w:val="40"/>
                                </w:rPr>
                              </w:pPr>
                              <w:r w:rsidRPr="00436D34">
                                <w:rPr>
                                  <w:color w:val="17365D" w:themeColor="text2" w:themeShade="BF"/>
                                  <w:sz w:val="40"/>
                                  <w:szCs w:val="40"/>
                                </w:rPr>
                                <w:t xml:space="preserve">HARVARD INTERNATIONAL OFFICE </w:t>
                              </w:r>
                            </w:p>
                            <w:p w14:paraId="673B6A28" w14:textId="77777777" w:rsidR="00436D34" w:rsidRPr="00436D34" w:rsidRDefault="00436D34" w:rsidP="003C4440">
                              <w:pPr>
                                <w:pStyle w:val="Subtitle"/>
                                <w:rPr>
                                  <w:color w:val="17365D" w:themeColor="text2" w:themeShade="BF"/>
                                  <w:sz w:val="40"/>
                                  <w:szCs w:val="40"/>
                                </w:rPr>
                              </w:pPr>
                            </w:p>
                            <w:p w14:paraId="0C178A84" w14:textId="77777777" w:rsidR="00436D34" w:rsidRPr="003C4440" w:rsidRDefault="00436D34" w:rsidP="00436D34">
                              <w:pPr>
                                <w:pStyle w:val="Subtitle"/>
                                <w:jc w:val="left"/>
                                <w:rPr>
                                  <w:color w:val="17365D" w:themeColor="text2" w:themeShade="BF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8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309245" y="1130300"/>
                            <a:ext cx="5998845" cy="2124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601BFD" w14:textId="77777777" w:rsidR="00D15B0A" w:rsidRPr="00436D34" w:rsidRDefault="00D15B0A" w:rsidP="003C4440">
                              <w:pPr>
                                <w:pStyle w:val="Title"/>
                                <w:rPr>
                                  <w:b/>
                                  <w:color w:val="008000"/>
                                  <w:sz w:val="56"/>
                                  <w:szCs w:val="56"/>
                                </w:rPr>
                              </w:pPr>
                              <w:r w:rsidRPr="00436D34">
                                <w:rPr>
                                  <w:b/>
                                  <w:color w:val="008000"/>
                                  <w:sz w:val="56"/>
                                  <w:szCs w:val="56"/>
                                </w:rPr>
                                <w:t xml:space="preserve">GREEN CARDS, ENTREPRENEURSHIP AND WORK VISAS: </w:t>
                              </w:r>
                            </w:p>
                            <w:p w14:paraId="7B1EA6FA" w14:textId="77777777" w:rsidR="00D15B0A" w:rsidRPr="00436D34" w:rsidRDefault="00D15B0A" w:rsidP="003C4440">
                              <w:pPr>
                                <w:pStyle w:val="Title"/>
                                <w:rPr>
                                  <w:b/>
                                  <w:color w:val="008000"/>
                                </w:rPr>
                              </w:pPr>
                              <w:r w:rsidRPr="00436D34">
                                <w:rPr>
                                  <w:b/>
                                  <w:color w:val="008000"/>
                                  <w:sz w:val="56"/>
                                  <w:szCs w:val="56"/>
                                </w:rPr>
                                <w:t>WHAT DO I NEED TO</w:t>
                              </w:r>
                              <w:r w:rsidRPr="00436D34">
                                <w:rPr>
                                  <w:b/>
                                  <w:color w:val="008000"/>
                                  <w:sz w:val="72"/>
                                  <w:szCs w:val="72"/>
                                </w:rPr>
                                <w:t xml:space="preserve"> </w:t>
                              </w:r>
                              <w:r w:rsidRPr="00436D34">
                                <w:rPr>
                                  <w:b/>
                                  <w:color w:val="008000"/>
                                  <w:sz w:val="56"/>
                                  <w:szCs w:val="56"/>
                                </w:rPr>
                                <w:t>KNOW?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10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635" y="2631440"/>
                            <a:ext cx="6400800" cy="188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B1341B" w14:textId="36ADA5CD" w:rsidR="00D15B0A" w:rsidRPr="000158B3" w:rsidRDefault="00D15B0A" w:rsidP="003C4440">
                              <w:pPr>
                                <w:pStyle w:val="Heading3"/>
                                <w:jc w:val="center"/>
                                <w:rPr>
                                  <w:color w:val="008000"/>
                                  <w:sz w:val="36"/>
                                  <w:szCs w:val="36"/>
                                </w:rPr>
                              </w:pPr>
                              <w:r w:rsidRPr="000158B3">
                                <w:rPr>
                                  <w:color w:val="008000"/>
                                  <w:sz w:val="36"/>
                                  <w:szCs w:val="36"/>
                                </w:rPr>
                                <w:t xml:space="preserve">THURSDAY, NOVEMBER </w:t>
                              </w:r>
                              <w:r w:rsidR="00933CBA">
                                <w:rPr>
                                  <w:color w:val="008000"/>
                                  <w:sz w:val="36"/>
                                  <w:szCs w:val="36"/>
                                </w:rPr>
                                <w:t>7</w:t>
                              </w:r>
                              <w:r w:rsidRPr="000158B3">
                                <w:rPr>
                                  <w:color w:val="008000"/>
                                  <w:sz w:val="36"/>
                                  <w:szCs w:val="36"/>
                                  <w:vertAlign w:val="superscript"/>
                                </w:rPr>
                                <w:t>TH</w:t>
                              </w:r>
                              <w:r w:rsidRPr="000158B3">
                                <w:rPr>
                                  <w:color w:val="008000"/>
                                  <w:sz w:val="36"/>
                                  <w:szCs w:val="36"/>
                                </w:rPr>
                                <w:t>, 2017</w:t>
                              </w:r>
                            </w:p>
                            <w:p w14:paraId="0F28B01A" w14:textId="651D250C" w:rsidR="00D15B0A" w:rsidRDefault="00D15B0A" w:rsidP="003C4440">
                              <w:pPr>
                                <w:pStyle w:val="Heading3"/>
                                <w:jc w:val="center"/>
                                <w:rPr>
                                  <w:color w:val="008000"/>
                                  <w:sz w:val="36"/>
                                  <w:szCs w:val="36"/>
                                </w:rPr>
                              </w:pPr>
                              <w:r w:rsidRPr="000158B3">
                                <w:rPr>
                                  <w:color w:val="008000"/>
                                  <w:sz w:val="36"/>
                                  <w:szCs w:val="36"/>
                                </w:rPr>
                                <w:t>1:00</w:t>
                              </w:r>
                              <w:r w:rsidR="00933CBA">
                                <w:rPr>
                                  <w:color w:val="008000"/>
                                  <w:sz w:val="36"/>
                                  <w:szCs w:val="36"/>
                                </w:rPr>
                                <w:t xml:space="preserve"> – 3:00 </w:t>
                              </w:r>
                              <w:r w:rsidRPr="000158B3">
                                <w:rPr>
                                  <w:color w:val="008000"/>
                                  <w:sz w:val="36"/>
                                  <w:szCs w:val="36"/>
                                </w:rPr>
                                <w:t>PM</w:t>
                              </w:r>
                            </w:p>
                            <w:p w14:paraId="6D1A581A" w14:textId="01B04857" w:rsidR="00436D34" w:rsidRPr="00436D34" w:rsidRDefault="00933CBA" w:rsidP="00436D34">
                              <w:pPr>
                                <w:pStyle w:val="Heading3"/>
                                <w:jc w:val="center"/>
                                <w:rPr>
                                  <w:color w:val="008000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color w:val="008000"/>
                                  <w:sz w:val="40"/>
                                  <w:szCs w:val="40"/>
                                </w:rPr>
                                <w:t>THE SCIENCE CENTER</w:t>
                              </w:r>
                            </w:p>
                            <w:p w14:paraId="26C9617F" w14:textId="66E5F29B" w:rsidR="00D15B0A" w:rsidRPr="00436D34" w:rsidRDefault="00933CBA" w:rsidP="00436D34">
                              <w:pPr>
                                <w:pStyle w:val="Heading3"/>
                                <w:jc w:val="center"/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color w:val="008000"/>
                                  <w:sz w:val="40"/>
                                  <w:szCs w:val="40"/>
                                </w:rPr>
                                <w:t>HALL A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19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061200"/>
                            <a:ext cx="6400800" cy="168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  </a:ex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43D865" w14:textId="77777777" w:rsidR="00D15B0A" w:rsidRPr="003C4440" w:rsidRDefault="00D15B0A" w:rsidP="003C4440">
                              <w:pPr>
                                <w:jc w:val="center"/>
                                <w:rPr>
                                  <w:color w:val="17365D" w:themeColor="text2" w:themeShade="BF"/>
                                  <w:sz w:val="36"/>
                                  <w:szCs w:val="36"/>
                                </w:rPr>
                              </w:pPr>
                              <w:r w:rsidRPr="003C4440">
                                <w:rPr>
                                  <w:color w:val="17365D" w:themeColor="text2" w:themeShade="BF"/>
                                  <w:sz w:val="36"/>
                                  <w:szCs w:val="36"/>
                                </w:rPr>
                                <w:t xml:space="preserve">JOIN LOCAL IMMIGRATION ATTORNEYS FROM </w:t>
                              </w:r>
                            </w:p>
                            <w:p w14:paraId="1ED16C97" w14:textId="423ED1BB" w:rsidR="00D15B0A" w:rsidRPr="003C4440" w:rsidRDefault="00933CBA" w:rsidP="003C4440">
                              <w:pPr>
                                <w:jc w:val="center"/>
                                <w:rPr>
                                  <w:color w:val="17365D" w:themeColor="text2" w:themeShade="B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17365D" w:themeColor="text2" w:themeShade="BF"/>
                                  <w:sz w:val="36"/>
                                  <w:szCs w:val="36"/>
                                </w:rPr>
                                <w:t>COSTA &amp; RICCIO, LLP</w:t>
                              </w:r>
                            </w:p>
                            <w:p w14:paraId="633FA4C9" w14:textId="45AE80A3" w:rsidR="00D15B0A" w:rsidRPr="003C4440" w:rsidRDefault="0092109D" w:rsidP="003C4440">
                              <w:pPr>
                                <w:jc w:val="center"/>
                                <w:rPr>
                                  <w:color w:val="17365D" w:themeColor="text2" w:themeShade="B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17365D" w:themeColor="text2" w:themeShade="BF"/>
                                  <w:sz w:val="36"/>
                                  <w:szCs w:val="36"/>
                                </w:rPr>
                                <w:t xml:space="preserve"> TO </w:t>
                              </w:r>
                              <w:r w:rsidR="00D15B0A">
                                <w:rPr>
                                  <w:color w:val="17365D" w:themeColor="text2" w:themeShade="BF"/>
                                  <w:sz w:val="36"/>
                                  <w:szCs w:val="36"/>
                                </w:rPr>
                                <w:t xml:space="preserve">SPEAK ABOUT TOPICS </w:t>
                              </w:r>
                              <w:r w:rsidR="00D15B0A" w:rsidRPr="003C4440">
                                <w:rPr>
                                  <w:color w:val="17365D" w:themeColor="text2" w:themeShade="BF"/>
                                  <w:sz w:val="36"/>
                                  <w:szCs w:val="36"/>
                                </w:rPr>
                                <w:t>SUCH AS H-1Bs,</w:t>
                              </w:r>
                              <w:r w:rsidR="00D15B0A">
                                <w:rPr>
                                  <w:color w:val="17365D" w:themeColor="text2" w:themeShade="BF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D15B0A" w:rsidRPr="003C4440">
                                <w:rPr>
                                  <w:color w:val="17365D" w:themeColor="text2" w:themeShade="BF"/>
                                  <w:sz w:val="36"/>
                                  <w:szCs w:val="36"/>
                                </w:rPr>
                                <w:t>TNs,</w:t>
                              </w:r>
                              <w:r w:rsidR="00D15B0A">
                                <w:rPr>
                                  <w:color w:val="17365D" w:themeColor="text2" w:themeShade="BF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D15B0A" w:rsidRPr="003C4440">
                                <w:rPr>
                                  <w:color w:val="17365D" w:themeColor="text2" w:themeShade="BF"/>
                                  <w:sz w:val="36"/>
                                  <w:szCs w:val="36"/>
                                </w:rPr>
                                <w:t>O-1s, ENTREPRENEURSHIP, GREEN CARDS AND MUCH MORE.</w:t>
                              </w:r>
                            </w:p>
                            <w:p w14:paraId="1BA19B3F" w14:textId="77777777" w:rsidR="00D15B0A" w:rsidRPr="003C4440" w:rsidRDefault="00D15B0A" w:rsidP="003C4440">
                              <w:pPr>
                                <w:jc w:val="center"/>
                                <w:rPr>
                                  <w:color w:val="17365D" w:themeColor="text2" w:themeShade="B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17365D" w:themeColor="text2" w:themeShade="BF"/>
                                  <w:sz w:val="36"/>
                                  <w:szCs w:val="36"/>
                                </w:rPr>
                                <w:t>Q &amp; A TO FOLLOW</w:t>
                              </w:r>
                            </w:p>
                            <w:p w14:paraId="21CD8CC4" w14:textId="77777777" w:rsidR="00D15B0A" w:rsidRPr="000158B3" w:rsidRDefault="00D15B0A" w:rsidP="003C4440">
                              <w:pPr>
                                <w:pStyle w:val="BodyText"/>
                                <w:rPr>
                                  <w:color w:val="4A442A" w:themeColor="background2" w:themeShade="4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4D45D9" id="Group 2" o:spid="_x0000_s1026" style="position:absolute;margin-left:457.6pt;margin-top:70.2pt;width:508.8pt;height:678.6pt;z-index:251665408;mso-position-horizontal:right;mso-position-horizontal-relative:margin;mso-position-vertical-relative:page;mso-width-relative:margin;mso-height-relative:margin" coordorigin=",-2362" coordsize="65157,89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qXKEwYAAFAoAAAOAAAAZHJzL2Uyb0RvYy54bWzsWl2PozYUfa/U/4B4Z2IbYyDazIqQZFVp&#10;26662x/AAElQAVNDJtlW/e+9toGQZKvOzM6yM1LmIWMb/HV97vHxNW/eHorcuE9FnfFyZuIbZBpp&#10;GfMkKzcz8/dPK8szjbqJyiTKeZnOzM9pbb69/fGHN/tqmhK+5XmSCgMaKevpvpqZ26apppNJHW/T&#10;IqpveJWW8HDNRRE1kBWbSSKiPbRe5BOCEJvsuUgqweO0rqF0oR+at6r99TqNm1/X6zptjHxmwtga&#10;9SvU7538ndy+iaYbEVXbLG6HET1hFEWUldBp39QiaiJjJ7KLpoosFrzm6+Ym5sWEr9dZnKo5wGww&#10;OpvNO8F3lZrLZrrfVL2ZwLRndnpys/Ev9x+EkSUzk5hGGRWwRKpXg0jT7KvNFN54J6qP1QfRFmx0&#10;Ts72sBaF/A/zMA7KqJ97o6aHxoihkFGGXQa2j+GZx7BHSGv2eAtrc6xnEZsNni27+g52XNtp6/se&#10;c3T9Sdf9RI6yH9S+AiDVR1vVX2erj9uoStUS1NISra0w7oz1GyAsKjd52hlMvSatJe1SV+95/Edt&#10;lDzcwltpIATfb9MogVFhaWAY+6CCzNRQ1bjb/8wTWIpo13AFqzNDE+IxZjPTAJM6iGDHa03aGR37&#10;1MaoNTqmlDLiqP46o0XTStTNu5QXhkzMTAETUV1F9+/rRg7t+IqcSslXWZ5DeTTNS2MP4/eRg1SN&#10;mudZIp+qKUvPTcNcGPcR+FxzIOqdfFfAlHQZDAz+5HCgrV0hQaDeVUXQrXJ+2YQaxEnrRdYAXeRZ&#10;AVAatCJNuiwT1WITZblOQ1N5KTtJFRHoaUHu0EBSlQPElJP+7SN/6S09alHClhZFSWIFq5BabIVd&#10;Z2EvwnCB/9EjlibWlYKVg1xqe5brOrZF7RRZc28VWkGIGXOX83C+1JVgIF2nasHlGkvnqqd3PPkM&#10;6y24JiYgUkhsufjLNPZASjOz/nMXidQ08p9KwIwPSylZbJgRw8zdMBOVMTQFa2AaOhk2mvl2lcg2&#10;W+gJq7UpeQA4W2dq1Y+jatEJzqSJQLlYzwmtJ9idI2jWwL400iltSEurusoX4LFy2COtDFp/APSx&#10;TRAsvYI+BW4hvgK2srDiGxugbwMyFd/YlGL3nG6I29UnHtWLGm+XHd140sKSqxyqOBAWT3vfd+AZ&#10;2ln3fVamhhprSxhh2fLxQxmjn7PTuZ4EsiRom3Qz7hywY5szishhEAowL5oiYM9smeCVs4L2FLWb&#10;SRcZYVuDTVZLAAU3V7uy2p+eE27Ih41LOtgVbi9pExofbgCDAdxwqzifhDcGEkdvCZf0dsWblEAv&#10;TvSMjze3w9snufXN+cHA9oDjpGg3mgOUd8LoW8l3xwNNIrU77QVItxkzONx8UX0c1fhTBLskml7B&#10;H3Xxc4HCx6Ah5sS3VsxzLbqmjuW7yLMQ9uc+Q9Sni5WSz/+thJvD3QEgcZSfDxbFYDAtiCGhxTAk&#10;tBCGxDOK4KMAHEhWnRwcDc8VsTemImbURQzEL1jyUYqYEX2YxBhWUtd+oZIYn2piyLaogSV4tEo5&#10;TtsGDXxqtKsqvm4bKjCGT2UxZL8R4q5C5Yo4jbgzZcy+AnHMbrUGxpccd0XcFXEacV/QxsPz/4ja&#10;2JXhAdDGAylyFccgjvU6dUzwyMDxd9LII8Ss/ItDnb4eauOk4wEXY+rLayqA7slNVg9einTgWoa+&#10;MMKeoyVnH18e64S3CgLC4E7DWng+HNbuUmJ5K0SteUAdHLruCi/ci7uOJ12QPNOxUCG/jw49Evkn&#10;Vyb9CbEt/RanxFEitXCrrkNnfShDH9tGR72NfEI16kFgIPv8csHxfc+TL0jUEzhcuvh/wr6Puoh8&#10;eFzjdaK+j09dUZ9I1ryE/fA0Nh7Zs5bpCbPVlexJ6ICdML3nue1XDVemVxf6sCGq+/ezq3AZAFRM&#10;30d0rpiXmL8UOLb6dGR0qgfnAw6H+CKGD69Og2WniGeeL789AZ94HYgPHZcEruNbLHCwRTEEroMA&#10;EWuxClCA6Cr06fzlCaKe+B7pJuMeBeCzNQWD9hM7+V3cMA/p4YeAt/8CAAD//wMAUEsDBBQABgAI&#10;AAAAIQCAbMEg3wAAAAoBAAAPAAAAZHJzL2Rvd25yZXYueG1sTI9BT8MwDIXvSPyHyEjcWFIYA0rT&#10;aZqA0zSJDQlx8xqvrdY4VZO13b8nPcHNfs96/l62HG0jeup87VhDMlMgiAtnai41fO3f755B+IBs&#10;sHFMGi7kYZlfX2WYGjfwJ/W7UIoYwj5FDVUIbSqlLyqy6GeuJY7e0XUWQ1y7UpoOhxhuG3mv1EJa&#10;rDl+qLCldUXFaXe2Gj4GHFYPyVu/OR3Xl5/94/Z7k5DWtzfj6hVEoDH8HcOEH9Ehj0wHd2bjRaMh&#10;FglRnas5iMlWydMCxGGSXuIk80z+r5D/AgAA//8DAFBLAQItABQABgAIAAAAIQC2gziS/gAAAOEB&#10;AAATAAAAAAAAAAAAAAAAAAAAAABbQ29udGVudF9UeXBlc10ueG1sUEsBAi0AFAAGAAgAAAAhADj9&#10;If/WAAAAlAEAAAsAAAAAAAAAAAAAAAAALwEAAF9yZWxzLy5yZWxzUEsBAi0AFAAGAAgAAAAhANB+&#10;pcoTBgAAUCgAAA4AAAAAAAAAAAAAAAAALgIAAGRycy9lMm9Eb2MueG1sUEsBAi0AFAAGAAgAAAAh&#10;AIBswSDfAAAACgEAAA8AAAAAAAAAAAAAAAAAbQgAAGRycy9kb3ducmV2LnhtbFBLBQYAAAAABAAE&#10;APMAAAB5CQAAAAA=&#10;">
                <v:rect id="Rectangle 2" o:spid="_x0000_s1027" style="position:absolute;left:22866;top:50215;width:19431;height:144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e77cIA&#10;AADbAAAADwAAAGRycy9kb3ducmV2LnhtbESPQYvCMBCF7wv+hzDC3ta0PSxLNYpIRS/CbvUHDM2Y&#10;FptJSaKt/94sLOxthve+N29Wm8n24kE+dI4V5IsMBHHjdMdGweW8//gCESKyxt4xKXhSgM169rbC&#10;UruRf+hRRyNSCIcSFbQxDqWUoWnJYli4gThpV+ctxrR6I7XHMYXbXhZZ9iktdpwutDjQrqXmVt9t&#10;qlHIu/+ucDfK6hbG88kc+otR6n0+bZcgIk3x3/xHH3Xicvj9JQ0g1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x7vtwgAAANsAAAAPAAAAAAAAAAAAAAAAAJgCAABkcnMvZG93&#10;bnJldi54bWxQSwUGAAAAAAQABAD1AAAAhwMAAAAA&#10;" filled="f" strokecolor="#1f497d [3215]" strokeweight="1.5pt">
                  <v:textbox inset=",7.2pt,,7.2pt"/>
                </v:rect>
                <v:group id="Group 19" o:spid="_x0000_s1028" style="position:absolute;left:13208;top:46462;width:39433;height:3442" coordorigin="2700,4284" coordsize="6840,5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line id="Line 4" o:spid="_x0000_s1029" style="position:absolute;visibility:visible;mso-wrap-style:square" from="2700,4500" to="5940,4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LPO8QAAADaAAAADwAAAGRycy9kb3ducmV2LnhtbESPQWvCQBSE7wX/w/KE3nRjKEWiq4ht&#10;oVB6MCrq7ZF9JtHs25Ddmu2/7wpCj8PMfMPMl8E04kadqy0rmIwTEMSF1TWXCnbbj9EUhPPIGhvL&#10;pOCXHCwXg6c5Ztr2vKFb7ksRIewyVFB532ZSuqIig25sW+LonW1n0EfZlVJ32Ee4aWSaJK/SYM1x&#10;ocKW1hUV1/zHKKDQv33ty5CfDunRvKeX62n6nSj1PAyrGQhPwf+HH+1PreAF7lfiDZC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As87xAAAANoAAAAPAAAAAAAAAAAA&#10;AAAAAKECAABkcnMvZG93bnJldi54bWxQSwUGAAAAAAQABAD5AAAAkgMAAAAA&#10;" strokecolor="#1f497d [3215]" strokeweight="1.5pt"/>
                  <v:line id="Line 7" o:spid="_x0000_s1030" style="position:absolute;visibility:visible;mso-wrap-style:square" from="2700,4500" to="5796,4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05qoMQAAADaAAAADwAAAGRycy9kb3ducmV2LnhtbESPQWvCQBSE7wX/w/KE3nRjoEWiq4ht&#10;oVB6MCrq7ZF9JtHs25Ddmu2/7wpCj8PMfMPMl8E04kadqy0rmIwTEMSF1TWXCnbbj9EUhPPIGhvL&#10;pOCXHCwXg6c5Ztr2vKFb7ksRIewyVFB532ZSuqIig25sW+LonW1n0EfZlVJ32Ee4aWSaJK/SYM1x&#10;ocKW1hUV1/zHKKDQv33ty5CfDunRvKeX62n6nSj1PAyrGQhPwf+HH+1PreAF7lfiDZC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TmqgxAAAANoAAAAPAAAAAAAAAAAA&#10;AAAAAKECAABkcnMvZG93bnJldi54bWxQSwUGAAAAAAQABAD5AAAAkgMAAAAA&#10;" strokecolor="#1f497d [3215]" strokeweight="1.5pt"/>
                  <v:line id="Line 12" o:spid="_x0000_s1031" style="position:absolute;visibility:visible;mso-wrap-style:square" from="6444,4500" to="9540,4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5z018QAAADaAAAADwAAAGRycy9kb3ducmV2LnhtbESPT2vCQBTE70K/w/IKvemmOYikbkT6&#10;B4TiodGiuT2yzyQ1+zZkV7N++26h4HGYmd8wy1UwnbjS4FrLCp5nCQjiyuqWawX73cd0AcJ5ZI2d&#10;ZVJwIwer/GGyxEzbkb/oWvhaRAi7DBU03veZlK5qyKCb2Z44eic7GPRRDrXUA44RbjqZJslcGmw5&#10;LjTY02tD1bm4GAUUxrfP7zoU5SE9mvf051wutolST49h/QLCU/D38H97oxXM4e9KvAEy/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nPTXxAAAANoAAAAPAAAAAAAAAAAA&#10;AAAAAKECAABkcnMvZG93bnJldi54bWxQSwUGAAAAAAQABAD5AAAAkgMAAAAA&#10;" strokecolor="#1f497d [3215]" strokeweight="1.5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3" o:spid="_x0000_s1032" type="#_x0000_t202" style="position:absolute;left:5870;top:4284;width:620;height: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  <v:textbox inset="0,0,0,0">
                      <w:txbxContent>
                        <w:p w14:paraId="2979F36F" w14:textId="77777777" w:rsidR="00D15B0A" w:rsidRPr="001F4570" w:rsidRDefault="00D15B0A" w:rsidP="003C4440">
                          <w:pPr>
                            <w:jc w:val="center"/>
                            <w:rPr>
                              <w:color w:val="1F497D" w:themeColor="text2"/>
                              <w:sz w:val="48"/>
                            </w:rPr>
                          </w:pPr>
                          <w:r w:rsidRPr="001F4570">
                            <w:rPr>
                              <w:color w:val="1F497D" w:themeColor="text2"/>
                              <w:sz w:val="48"/>
                            </w:rPr>
                            <w:sym w:font="Wingdings 2" w:char="F0F0"/>
                          </w:r>
                        </w:p>
                      </w:txbxContent>
                    </v:textbox>
                  </v:shape>
                </v:group>
                <v:group id="Group 18" o:spid="_x0000_s1033" style="position:absolute;left:13208;top:64706;width:39433;height:3442" coordorigin="2626,11124" coordsize="6840,5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line id="Line 14" o:spid="_x0000_s1034" style="position:absolute;visibility:visible;mso-wrap-style:square" from="2626,11340" to="5866,113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L0/sIAAADbAAAADwAAAGRycy9kb3ducmV2LnhtbERPTWvCQBC9F/wPywi96cZQikRXEdtC&#10;ofRgVNTbkB2TaHY2ZLdm+++7gtDbPN7nzJfBNOJGnastK5iMExDEhdU1lwp224/RFITzyBoby6Tg&#10;lxwsF4OnOWba9ryhW+5LEUPYZaig8r7NpHRFRQbd2LbEkTvbzqCPsCul7rCP4aaRaZK8SoM1x4YK&#10;W1pXVFzzH6OAQv/2tS9DfjqkR/OeXq6n6Xei1PMwrGYgPAX/L364P3Wc/wL3X+I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sL0/sIAAADbAAAADwAAAAAAAAAAAAAA&#10;AAChAgAAZHJzL2Rvd25yZXYueG1sUEsFBgAAAAAEAAQA+QAAAJADAAAAAA==&#10;" strokecolor="#1f497d [3215]" strokeweight="1.5pt"/>
                  <v:line id="Line 15" o:spid="_x0000_s1035" style="position:absolute;visibility:visible;mso-wrap-style:square" from="2626,11340" to="5722,113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Y5RZcIAAADbAAAADwAAAGRycy9kb3ducmV2LnhtbERPTWvCQBC9F/wPywi96cZAi0RXEdtC&#10;ofRgVNTbkB2TaHY2ZLdm+++7gtDbPN7nzJfBNOJGnastK5iMExDEhdU1lwp224/RFITzyBoby6Tg&#10;lxwsF4OnOWba9ryhW+5LEUPYZaig8r7NpHRFRQbd2LbEkTvbzqCPsCul7rCP4aaRaZK8SoM1x4YK&#10;W1pXVFzzH6OAQv/2tS9DfjqkR/OeXq6n6Xei1PMwrGYgPAX/L364P3Wc/wL3X+I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Y5RZcIAAADbAAAADwAAAAAAAAAAAAAA&#10;AAChAgAAZHJzL2Rvd25yZXYueG1sUEsFBgAAAAAEAAQA+QAAAJADAAAAAA==&#10;" strokecolor="#1f497d [3215]" strokeweight="1.5pt"/>
                  <v:line id="Line 16" o:spid="_x0000_s1036" style="position:absolute;visibility:visible;mso-wrap-style:square" from="6370,11340" to="9466,113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VzPEsIAAADbAAAADwAAAGRycy9kb3ducmV2LnhtbERPTWvCQBC9F/oflil4qxtzEImuItqC&#10;IB6aKuptyI5JNDsbsqtZ/323UOhtHu9zZotgGvGgztWWFYyGCQjiwuqaSwX778/3CQjnkTU2lknB&#10;kxws5q8vM8y07fmLHrkvRQxhl6GCyvs2k9IVFRl0Q9sSR+5iO4M+wq6UusM+hptGpkkylgZrjg0V&#10;trSqqLjld6OAQr/eHsqQn4/pyXyk19t5skuUGryF5RSEp+D/xX/ujY7zx/D7SzxAz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VzPEsIAAADbAAAADwAAAAAAAAAAAAAA&#10;AAChAgAAZHJzL2Rvd25yZXYueG1sUEsFBgAAAAAEAAQA+QAAAJADAAAAAA==&#10;" strokecolor="#1f497d [3215]" strokeweight="1.5pt"/>
                  <v:shape id="Text Box 17" o:spid="_x0000_s1037" type="#_x0000_t202" style="position:absolute;left:5796;top:11124;width:620;height: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  <v:textbox inset="0,0,0,0">
                      <w:txbxContent>
                        <w:p w14:paraId="3A8EBCFC" w14:textId="77777777" w:rsidR="00D15B0A" w:rsidRPr="001F4570" w:rsidRDefault="00D15B0A" w:rsidP="003C4440">
                          <w:pPr>
                            <w:jc w:val="center"/>
                            <w:rPr>
                              <w:color w:val="1F497D" w:themeColor="text2"/>
                              <w:sz w:val="48"/>
                            </w:rPr>
                          </w:pPr>
                          <w:r w:rsidRPr="001F4570">
                            <w:rPr>
                              <w:color w:val="1F497D" w:themeColor="text2"/>
                              <w:sz w:val="48"/>
                            </w:rPr>
                            <w:sym w:font="Wingdings 2" w:char="F0F0"/>
                          </w:r>
                        </w:p>
                      </w:txbxContent>
                    </v:textbox>
                  </v:shape>
                </v:group>
                <v:shape id="Text Box 20" o:spid="_x0000_s1038" type="#_x0000_t202" style="position:absolute;left:1149;top:-2362;width:64008;height:10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EAr8IA&#10;AADaAAAADwAAAGRycy9kb3ducmV2LnhtbESPzW7CMBCE75V4B2uRuDUOHBBNMaitVMQBDvw8wCre&#10;xmnjdWQbkvD0GAmpx9HMfKNZrnvbiCv5UDtWMM1yEMSl0zVXCs6n79cFiBCRNTaOScFAAdar0csS&#10;C+06PtD1GCuRIBwKVGBibAspQ2nIYshcS5y8H+ctxiR9JbXHLsFtI2d5PpcWa04LBlv6MlT+HS9W&#10;gb1Nb36HaH83wwy7djCb/e5Tqcm4/3gHEamP/+Fne6sVvMHjSroBcn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EQCvwgAAANoAAAAPAAAAAAAAAAAAAAAAAJgCAABkcnMvZG93&#10;bnJldi54bWxQSwUGAAAAAAQABAD1AAAAhwMAAAAA&#10;" filled="f" stroked="f">
                  <v:textbox inset=",0,,0">
                    <w:txbxContent>
                      <w:p w14:paraId="1BD5ED3B" w14:textId="4FD47545" w:rsidR="00D15B0A" w:rsidRPr="00436D34" w:rsidRDefault="0092109D" w:rsidP="003C4440">
                        <w:pPr>
                          <w:pStyle w:val="Subtitle"/>
                          <w:rPr>
                            <w:color w:val="17365D" w:themeColor="text2" w:themeShade="BF"/>
                            <w:sz w:val="40"/>
                            <w:szCs w:val="40"/>
                          </w:rPr>
                        </w:pPr>
                        <w:r>
                          <w:rPr>
                            <w:color w:val="17365D" w:themeColor="text2" w:themeShade="BF"/>
                            <w:sz w:val="40"/>
                            <w:szCs w:val="40"/>
                          </w:rPr>
                          <w:t>SPON</w:t>
                        </w:r>
                        <w:r w:rsidR="00D15B0A" w:rsidRPr="00436D34">
                          <w:rPr>
                            <w:color w:val="17365D" w:themeColor="text2" w:themeShade="BF"/>
                            <w:sz w:val="40"/>
                            <w:szCs w:val="40"/>
                          </w:rPr>
                          <w:t>S</w:t>
                        </w:r>
                        <w:r>
                          <w:rPr>
                            <w:color w:val="17365D" w:themeColor="text2" w:themeShade="BF"/>
                            <w:sz w:val="40"/>
                            <w:szCs w:val="40"/>
                          </w:rPr>
                          <w:t>O</w:t>
                        </w:r>
                        <w:r w:rsidR="00D15B0A" w:rsidRPr="00436D34">
                          <w:rPr>
                            <w:color w:val="17365D" w:themeColor="text2" w:themeShade="BF"/>
                            <w:sz w:val="40"/>
                            <w:szCs w:val="40"/>
                          </w:rPr>
                          <w:t>RED BY</w:t>
                        </w:r>
                        <w:r w:rsidR="00933CBA">
                          <w:rPr>
                            <w:color w:val="17365D" w:themeColor="text2" w:themeShade="BF"/>
                            <w:sz w:val="40"/>
                            <w:szCs w:val="40"/>
                          </w:rPr>
                          <w:t xml:space="preserve"> THE</w:t>
                        </w:r>
                        <w:r w:rsidR="00436D34">
                          <w:rPr>
                            <w:color w:val="17365D" w:themeColor="text2" w:themeShade="BF"/>
                            <w:sz w:val="40"/>
                            <w:szCs w:val="40"/>
                          </w:rPr>
                          <w:t xml:space="preserve"> </w:t>
                        </w:r>
                      </w:p>
                      <w:p w14:paraId="6D648108" w14:textId="0D24977E" w:rsidR="00436D34" w:rsidRDefault="00933CBA" w:rsidP="003C4440">
                        <w:pPr>
                          <w:pStyle w:val="Subtitle"/>
                          <w:rPr>
                            <w:color w:val="17365D" w:themeColor="text2" w:themeShade="BF"/>
                            <w:sz w:val="40"/>
                            <w:szCs w:val="40"/>
                          </w:rPr>
                        </w:pPr>
                        <w:r>
                          <w:rPr>
                            <w:color w:val="17365D" w:themeColor="text2" w:themeShade="BF"/>
                            <w:sz w:val="40"/>
                            <w:szCs w:val="40"/>
                          </w:rPr>
                          <w:t>FAS</w:t>
                        </w:r>
                        <w:r w:rsidR="00D15B0A" w:rsidRPr="00436D34">
                          <w:rPr>
                            <w:color w:val="17365D" w:themeColor="text2" w:themeShade="BF"/>
                            <w:sz w:val="40"/>
                            <w:szCs w:val="40"/>
                          </w:rPr>
                          <w:t xml:space="preserve"> OFFICE OF POSTDOCTORAL AFFAIRS AND </w:t>
                        </w:r>
                      </w:p>
                      <w:p w14:paraId="78FAA627" w14:textId="0DED92B2" w:rsidR="00D15B0A" w:rsidRDefault="00D15B0A" w:rsidP="003C4440">
                        <w:pPr>
                          <w:pStyle w:val="Subtitle"/>
                          <w:rPr>
                            <w:color w:val="17365D" w:themeColor="text2" w:themeShade="BF"/>
                            <w:sz w:val="40"/>
                            <w:szCs w:val="40"/>
                          </w:rPr>
                        </w:pPr>
                        <w:r w:rsidRPr="00436D34">
                          <w:rPr>
                            <w:color w:val="17365D" w:themeColor="text2" w:themeShade="BF"/>
                            <w:sz w:val="40"/>
                            <w:szCs w:val="40"/>
                          </w:rPr>
                          <w:t xml:space="preserve">HARVARD INTERNATIONAL OFFICE </w:t>
                        </w:r>
                      </w:p>
                      <w:p w14:paraId="673B6A28" w14:textId="77777777" w:rsidR="00436D34" w:rsidRPr="00436D34" w:rsidRDefault="00436D34" w:rsidP="003C4440">
                        <w:pPr>
                          <w:pStyle w:val="Subtitle"/>
                          <w:rPr>
                            <w:color w:val="17365D" w:themeColor="text2" w:themeShade="BF"/>
                            <w:sz w:val="40"/>
                            <w:szCs w:val="40"/>
                          </w:rPr>
                        </w:pPr>
                      </w:p>
                      <w:p w14:paraId="0C178A84" w14:textId="77777777" w:rsidR="00436D34" w:rsidRPr="003C4440" w:rsidRDefault="00436D34" w:rsidP="00436D34">
                        <w:pPr>
                          <w:pStyle w:val="Subtitle"/>
                          <w:jc w:val="left"/>
                          <w:rPr>
                            <w:color w:val="17365D" w:themeColor="text2" w:themeShade="BF"/>
                            <w:sz w:val="24"/>
                          </w:rPr>
                        </w:pPr>
                      </w:p>
                    </w:txbxContent>
                  </v:textbox>
                </v:shape>
                <v:shape id="Text Box 24" o:spid="_x0000_s1039" type="#_x0000_t202" style="position:absolute;left:3092;top:11303;width:59988;height:212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2lNL8A&#10;AADaAAAADwAAAGRycy9kb3ducmV2LnhtbERPS27CMBDdV+IO1iB1VxxYVFWKQYBU1EVYNO0BRvEQ&#10;B+JxZLv5nb5eIHX59P7b/Whb0ZMPjWMF61UGgrhyuuFawc/3x8sbiBCRNbaOScFEAfa7xdMWc+0G&#10;/qK+jLVIIRxyVGBi7HIpQ2XIYli5jjhxV+ctxgR9LbXHIYXbVm6y7FVabDg1GOzoZKi6l79WgZ3X&#10;sy8Q7e08bXDoJnO+FEelnpfj4R1EpDH+ix/uT60gbU1X0g2Qu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XaU0vwAAANoAAAAPAAAAAAAAAAAAAAAAAJgCAABkcnMvZG93bnJl&#10;di54bWxQSwUGAAAAAAQABAD1AAAAhAMAAAAA&#10;" filled="f" stroked="f">
                  <v:textbox inset=",0,,0">
                    <w:txbxContent>
                      <w:p w14:paraId="4D601BFD" w14:textId="77777777" w:rsidR="00D15B0A" w:rsidRPr="00436D34" w:rsidRDefault="00D15B0A" w:rsidP="003C4440">
                        <w:pPr>
                          <w:pStyle w:val="Title"/>
                          <w:rPr>
                            <w:b/>
                            <w:color w:val="008000"/>
                            <w:sz w:val="56"/>
                            <w:szCs w:val="56"/>
                          </w:rPr>
                        </w:pPr>
                        <w:r w:rsidRPr="00436D34">
                          <w:rPr>
                            <w:b/>
                            <w:color w:val="008000"/>
                            <w:sz w:val="56"/>
                            <w:szCs w:val="56"/>
                          </w:rPr>
                          <w:t xml:space="preserve">GREEN CARDS, ENTREPRENEURSHIP AND WORK VISAS: </w:t>
                        </w:r>
                      </w:p>
                      <w:p w14:paraId="7B1EA6FA" w14:textId="77777777" w:rsidR="00D15B0A" w:rsidRPr="00436D34" w:rsidRDefault="00D15B0A" w:rsidP="003C4440">
                        <w:pPr>
                          <w:pStyle w:val="Title"/>
                          <w:rPr>
                            <w:b/>
                            <w:color w:val="008000"/>
                          </w:rPr>
                        </w:pPr>
                        <w:r w:rsidRPr="00436D34">
                          <w:rPr>
                            <w:b/>
                            <w:color w:val="008000"/>
                            <w:sz w:val="56"/>
                            <w:szCs w:val="56"/>
                          </w:rPr>
                          <w:t>WHAT DO I NEED TO</w:t>
                        </w:r>
                        <w:r w:rsidRPr="00436D34">
                          <w:rPr>
                            <w:b/>
                            <w:color w:val="008000"/>
                            <w:sz w:val="72"/>
                            <w:szCs w:val="72"/>
                          </w:rPr>
                          <w:t xml:space="preserve"> </w:t>
                        </w:r>
                        <w:r w:rsidRPr="00436D34">
                          <w:rPr>
                            <w:b/>
                            <w:color w:val="008000"/>
                            <w:sz w:val="56"/>
                            <w:szCs w:val="56"/>
                          </w:rPr>
                          <w:t>KNOW?</w:t>
                        </w:r>
                      </w:p>
                    </w:txbxContent>
                  </v:textbox>
                </v:shape>
                <v:shape id="Text Box 25" o:spid="_x0000_s1040" type="#_x0000_t202" style="position:absolute;left:6;top:26314;width:64008;height:188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Yj9sMA&#10;AADbAAAADwAAAGRycy9kb3ducmV2LnhtbESPQW/CMAyF70j7D5EncYMUDtPUERCbBNqBHQb7AVbj&#10;NR2NUyWBtvx6fJjEzdZ7fu/zajP4Vl0ppiawgcW8AEVcBdtwbeDntJu9gkoZ2WIbmAyMlGCzfpqs&#10;sLSh52+6HnOtJIRTiQZczl2pdaoceUzz0BGL9huixyxrrLWN2Eu4b/WyKF60x4alwWFHH46q8/Hi&#10;Dfjb4hYPiP5vPy6x70a3/zq8GzN9HrZvoDIN+WH+v/60gi/08osMoN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kYj9sMAAADbAAAADwAAAAAAAAAAAAAAAACYAgAAZHJzL2Rv&#10;d25yZXYueG1sUEsFBgAAAAAEAAQA9QAAAIgDAAAAAA==&#10;" filled="f" stroked="f">
                  <v:textbox inset=",0,,0">
                    <w:txbxContent>
                      <w:p w14:paraId="1EB1341B" w14:textId="36ADA5CD" w:rsidR="00D15B0A" w:rsidRPr="000158B3" w:rsidRDefault="00D15B0A" w:rsidP="003C4440">
                        <w:pPr>
                          <w:pStyle w:val="Heading3"/>
                          <w:jc w:val="center"/>
                          <w:rPr>
                            <w:color w:val="008000"/>
                            <w:sz w:val="36"/>
                            <w:szCs w:val="36"/>
                          </w:rPr>
                        </w:pPr>
                        <w:r w:rsidRPr="000158B3">
                          <w:rPr>
                            <w:color w:val="008000"/>
                            <w:sz w:val="36"/>
                            <w:szCs w:val="36"/>
                          </w:rPr>
                          <w:t xml:space="preserve">THURSDAY, NOVEMBER </w:t>
                        </w:r>
                        <w:r w:rsidR="00933CBA">
                          <w:rPr>
                            <w:color w:val="008000"/>
                            <w:sz w:val="36"/>
                            <w:szCs w:val="36"/>
                          </w:rPr>
                          <w:t>7</w:t>
                        </w:r>
                        <w:r w:rsidRPr="000158B3">
                          <w:rPr>
                            <w:color w:val="008000"/>
                            <w:sz w:val="36"/>
                            <w:szCs w:val="36"/>
                            <w:vertAlign w:val="superscript"/>
                          </w:rPr>
                          <w:t>TH</w:t>
                        </w:r>
                        <w:r w:rsidRPr="000158B3">
                          <w:rPr>
                            <w:color w:val="008000"/>
                            <w:sz w:val="36"/>
                            <w:szCs w:val="36"/>
                          </w:rPr>
                          <w:t>, 2017</w:t>
                        </w:r>
                      </w:p>
                      <w:p w14:paraId="0F28B01A" w14:textId="651D250C" w:rsidR="00D15B0A" w:rsidRDefault="00D15B0A" w:rsidP="003C4440">
                        <w:pPr>
                          <w:pStyle w:val="Heading3"/>
                          <w:jc w:val="center"/>
                          <w:rPr>
                            <w:color w:val="008000"/>
                            <w:sz w:val="36"/>
                            <w:szCs w:val="36"/>
                          </w:rPr>
                        </w:pPr>
                        <w:r w:rsidRPr="000158B3">
                          <w:rPr>
                            <w:color w:val="008000"/>
                            <w:sz w:val="36"/>
                            <w:szCs w:val="36"/>
                          </w:rPr>
                          <w:t>1:00</w:t>
                        </w:r>
                        <w:r w:rsidR="00933CBA">
                          <w:rPr>
                            <w:color w:val="008000"/>
                            <w:sz w:val="36"/>
                            <w:szCs w:val="36"/>
                          </w:rPr>
                          <w:t xml:space="preserve"> – 3:00 </w:t>
                        </w:r>
                        <w:r w:rsidRPr="000158B3">
                          <w:rPr>
                            <w:color w:val="008000"/>
                            <w:sz w:val="36"/>
                            <w:szCs w:val="36"/>
                          </w:rPr>
                          <w:t>PM</w:t>
                        </w:r>
                      </w:p>
                      <w:p w14:paraId="6D1A581A" w14:textId="01B04857" w:rsidR="00436D34" w:rsidRPr="00436D34" w:rsidRDefault="00933CBA" w:rsidP="00436D34">
                        <w:pPr>
                          <w:pStyle w:val="Heading3"/>
                          <w:jc w:val="center"/>
                          <w:rPr>
                            <w:color w:val="008000"/>
                            <w:sz w:val="40"/>
                            <w:szCs w:val="40"/>
                          </w:rPr>
                        </w:pPr>
                        <w:r>
                          <w:rPr>
                            <w:color w:val="008000"/>
                            <w:sz w:val="40"/>
                            <w:szCs w:val="40"/>
                          </w:rPr>
                          <w:t>THE SCIENCE CENTER</w:t>
                        </w:r>
                      </w:p>
                      <w:p w14:paraId="26C9617F" w14:textId="66E5F29B" w:rsidR="00D15B0A" w:rsidRPr="00436D34" w:rsidRDefault="00933CBA" w:rsidP="00436D34">
                        <w:pPr>
                          <w:pStyle w:val="Heading3"/>
                          <w:jc w:val="center"/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color w:val="008000"/>
                            <w:sz w:val="40"/>
                            <w:szCs w:val="40"/>
                          </w:rPr>
                          <w:t>HALL A</w:t>
                        </w:r>
                      </w:p>
                    </w:txbxContent>
                  </v:textbox>
                </v:shape>
                <v:shape id="Text Box 31" o:spid="_x0000_s1041" type="#_x0000_t202" style="position:absolute;top:70612;width:64008;height:168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  <v:textbox inset="0,0,0,0">
                    <w:txbxContent>
                      <w:p w14:paraId="2D43D865" w14:textId="77777777" w:rsidR="00D15B0A" w:rsidRPr="003C4440" w:rsidRDefault="00D15B0A" w:rsidP="003C4440">
                        <w:pPr>
                          <w:jc w:val="center"/>
                          <w:rPr>
                            <w:color w:val="17365D" w:themeColor="text2" w:themeShade="BF"/>
                            <w:sz w:val="36"/>
                            <w:szCs w:val="36"/>
                          </w:rPr>
                        </w:pPr>
                        <w:r w:rsidRPr="003C4440">
                          <w:rPr>
                            <w:color w:val="17365D" w:themeColor="text2" w:themeShade="BF"/>
                            <w:sz w:val="36"/>
                            <w:szCs w:val="36"/>
                          </w:rPr>
                          <w:t xml:space="preserve">JOIN LOCAL IMMIGRATION ATTORNEYS FROM </w:t>
                        </w:r>
                      </w:p>
                      <w:p w14:paraId="1ED16C97" w14:textId="423ED1BB" w:rsidR="00D15B0A" w:rsidRPr="003C4440" w:rsidRDefault="00933CBA" w:rsidP="003C4440">
                        <w:pPr>
                          <w:jc w:val="center"/>
                          <w:rPr>
                            <w:color w:val="17365D" w:themeColor="text2" w:themeShade="BF"/>
                            <w:sz w:val="36"/>
                            <w:szCs w:val="36"/>
                          </w:rPr>
                        </w:pPr>
                        <w:r>
                          <w:rPr>
                            <w:color w:val="17365D" w:themeColor="text2" w:themeShade="BF"/>
                            <w:sz w:val="36"/>
                            <w:szCs w:val="36"/>
                          </w:rPr>
                          <w:t>COSTA &amp; RICCIO, LLP</w:t>
                        </w:r>
                      </w:p>
                      <w:p w14:paraId="633FA4C9" w14:textId="45AE80A3" w:rsidR="00D15B0A" w:rsidRPr="003C4440" w:rsidRDefault="0092109D" w:rsidP="003C4440">
                        <w:pPr>
                          <w:jc w:val="center"/>
                          <w:rPr>
                            <w:color w:val="17365D" w:themeColor="text2" w:themeShade="BF"/>
                            <w:sz w:val="36"/>
                            <w:szCs w:val="36"/>
                          </w:rPr>
                        </w:pPr>
                        <w:r>
                          <w:rPr>
                            <w:color w:val="17365D" w:themeColor="text2" w:themeShade="BF"/>
                            <w:sz w:val="36"/>
                            <w:szCs w:val="36"/>
                          </w:rPr>
                          <w:t xml:space="preserve"> TO </w:t>
                        </w:r>
                        <w:r w:rsidR="00D15B0A">
                          <w:rPr>
                            <w:color w:val="17365D" w:themeColor="text2" w:themeShade="BF"/>
                            <w:sz w:val="36"/>
                            <w:szCs w:val="36"/>
                          </w:rPr>
                          <w:t xml:space="preserve">SPEAK ABOUT TOPICS </w:t>
                        </w:r>
                        <w:r w:rsidR="00D15B0A" w:rsidRPr="003C4440">
                          <w:rPr>
                            <w:color w:val="17365D" w:themeColor="text2" w:themeShade="BF"/>
                            <w:sz w:val="36"/>
                            <w:szCs w:val="36"/>
                          </w:rPr>
                          <w:t>SUCH AS H-1Bs,</w:t>
                        </w:r>
                        <w:r w:rsidR="00D15B0A">
                          <w:rPr>
                            <w:color w:val="17365D" w:themeColor="text2" w:themeShade="BF"/>
                            <w:sz w:val="36"/>
                            <w:szCs w:val="36"/>
                          </w:rPr>
                          <w:t xml:space="preserve"> </w:t>
                        </w:r>
                        <w:r w:rsidR="00D15B0A" w:rsidRPr="003C4440">
                          <w:rPr>
                            <w:color w:val="17365D" w:themeColor="text2" w:themeShade="BF"/>
                            <w:sz w:val="36"/>
                            <w:szCs w:val="36"/>
                          </w:rPr>
                          <w:t>TNs,</w:t>
                        </w:r>
                        <w:r w:rsidR="00D15B0A">
                          <w:rPr>
                            <w:color w:val="17365D" w:themeColor="text2" w:themeShade="BF"/>
                            <w:sz w:val="36"/>
                            <w:szCs w:val="36"/>
                          </w:rPr>
                          <w:t xml:space="preserve"> </w:t>
                        </w:r>
                        <w:r w:rsidR="00D15B0A" w:rsidRPr="003C4440">
                          <w:rPr>
                            <w:color w:val="17365D" w:themeColor="text2" w:themeShade="BF"/>
                            <w:sz w:val="36"/>
                            <w:szCs w:val="36"/>
                          </w:rPr>
                          <w:t>O-1s, ENTREPRENEURSHIP, GREEN CARDS AND MUCH MORE.</w:t>
                        </w:r>
                      </w:p>
                      <w:p w14:paraId="1BA19B3F" w14:textId="77777777" w:rsidR="00D15B0A" w:rsidRPr="003C4440" w:rsidRDefault="00D15B0A" w:rsidP="003C4440">
                        <w:pPr>
                          <w:jc w:val="center"/>
                          <w:rPr>
                            <w:color w:val="17365D" w:themeColor="text2" w:themeShade="BF"/>
                            <w:sz w:val="36"/>
                            <w:szCs w:val="36"/>
                          </w:rPr>
                        </w:pPr>
                        <w:r>
                          <w:rPr>
                            <w:color w:val="17365D" w:themeColor="text2" w:themeShade="BF"/>
                            <w:sz w:val="36"/>
                            <w:szCs w:val="36"/>
                          </w:rPr>
                          <w:t>Q &amp; A TO FOLLOW</w:t>
                        </w:r>
                      </w:p>
                      <w:p w14:paraId="21CD8CC4" w14:textId="77777777" w:rsidR="00D15B0A" w:rsidRPr="000158B3" w:rsidRDefault="00D15B0A" w:rsidP="003C4440">
                        <w:pPr>
                          <w:pStyle w:val="BodyText"/>
                          <w:rPr>
                            <w:color w:val="4A442A" w:themeColor="background2" w:themeShade="40"/>
                          </w:rPr>
                        </w:pPr>
                      </w:p>
                    </w:txbxContent>
                  </v:textbox>
                </v:shape>
                <w10:wrap type="through" anchorx="margin" anchory="page"/>
              </v:group>
            </w:pict>
          </mc:Fallback>
        </mc:AlternateContent>
      </w:r>
      <w:r w:rsidR="00436D34" w:rsidRPr="00D978E4">
        <w:rPr>
          <w:noProof/>
        </w:rPr>
        <w:drawing>
          <wp:anchor distT="0" distB="0" distL="114300" distR="114300" simplePos="0" relativeHeight="251666432" behindDoc="0" locked="0" layoutInCell="1" allowOverlap="1" wp14:anchorId="607B27CB" wp14:editId="55D0C3E4">
            <wp:simplePos x="0" y="0"/>
            <wp:positionH relativeFrom="page">
              <wp:posOffset>3020695</wp:posOffset>
            </wp:positionH>
            <wp:positionV relativeFrom="page">
              <wp:posOffset>5942965</wp:posOffset>
            </wp:positionV>
            <wp:extent cx="1686560" cy="1231265"/>
            <wp:effectExtent l="25400" t="25400" r="15240" b="13335"/>
            <wp:wrapThrough wrapText="bothSides">
              <wp:wrapPolygon edited="0">
                <wp:start x="-325" y="-446"/>
                <wp:lineTo x="-325" y="21388"/>
                <wp:lineTo x="21470" y="21388"/>
                <wp:lineTo x="21470" y="-446"/>
                <wp:lineTo x="-325" y="-446"/>
              </wp:wrapPolygon>
            </wp:wrapThrough>
            <wp:docPr id="34" name="Placeho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laceholder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560" cy="123126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A4BF96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F30BF" w:rsidSect="003C4440">
      <w:pgSz w:w="12240" w:h="15840"/>
      <w:pgMar w:top="1080" w:right="1080" w:bottom="10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altName w:val="Cambria"/>
    <w:panose1 w:val="020B060402020202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InPublishingView" w:val="0"/>
  </w:docVars>
  <w:rsids>
    <w:rsidRoot w:val="003C4440"/>
    <w:rsid w:val="001136FA"/>
    <w:rsid w:val="00202541"/>
    <w:rsid w:val="002A51C8"/>
    <w:rsid w:val="002E7A8A"/>
    <w:rsid w:val="003C4440"/>
    <w:rsid w:val="00436D34"/>
    <w:rsid w:val="00453E67"/>
    <w:rsid w:val="005F30BF"/>
    <w:rsid w:val="006A7B19"/>
    <w:rsid w:val="0072326B"/>
    <w:rsid w:val="0092109D"/>
    <w:rsid w:val="00933CBA"/>
    <w:rsid w:val="00B5313D"/>
    <w:rsid w:val="00B56E66"/>
    <w:rsid w:val="00B725B7"/>
    <w:rsid w:val="00B90721"/>
    <w:rsid w:val="00D15B0A"/>
    <w:rsid w:val="00D978E4"/>
    <w:rsid w:val="00DE416E"/>
    <w:rsid w:val="00F6386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D3A501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4440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44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C444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C444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ubtitle">
    <w:name w:val="Subtitle"/>
    <w:basedOn w:val="Normal"/>
    <w:link w:val="SubtitleChar"/>
    <w:qFormat/>
    <w:rsid w:val="003C4440"/>
    <w:pPr>
      <w:numPr>
        <w:ilvl w:val="1"/>
      </w:numPr>
      <w:jc w:val="center"/>
    </w:pPr>
    <w:rPr>
      <w:rFonts w:asciiTheme="majorHAnsi" w:eastAsiaTheme="majorEastAsia" w:hAnsiTheme="majorHAnsi" w:cstheme="majorBidi"/>
      <w:b/>
      <w:iCs/>
      <w:color w:val="1F497D" w:themeColor="text2"/>
      <w:sz w:val="34"/>
    </w:rPr>
  </w:style>
  <w:style w:type="character" w:customStyle="1" w:styleId="SubtitleChar">
    <w:name w:val="Subtitle Char"/>
    <w:basedOn w:val="DefaultParagraphFont"/>
    <w:link w:val="Subtitle"/>
    <w:rsid w:val="003C4440"/>
    <w:rPr>
      <w:rFonts w:asciiTheme="majorHAnsi" w:eastAsiaTheme="majorEastAsia" w:hAnsiTheme="majorHAnsi" w:cstheme="majorBidi"/>
      <w:b/>
      <w:iCs/>
      <w:color w:val="1F497D" w:themeColor="text2"/>
      <w:sz w:val="34"/>
      <w:szCs w:val="24"/>
      <w:lang w:eastAsia="en-US"/>
    </w:rPr>
  </w:style>
  <w:style w:type="paragraph" w:styleId="Title">
    <w:name w:val="Title"/>
    <w:basedOn w:val="Normal"/>
    <w:link w:val="TitleChar"/>
    <w:qFormat/>
    <w:rsid w:val="003C4440"/>
    <w:pPr>
      <w:jc w:val="center"/>
    </w:pPr>
    <w:rPr>
      <w:rFonts w:asciiTheme="majorHAnsi" w:eastAsiaTheme="majorEastAsia" w:hAnsiTheme="majorHAnsi" w:cs="Garamond"/>
      <w:caps/>
      <w:color w:val="EEECE1" w:themeColor="background2"/>
      <w:kern w:val="24"/>
      <w:sz w:val="144"/>
      <w:szCs w:val="52"/>
    </w:rPr>
  </w:style>
  <w:style w:type="character" w:customStyle="1" w:styleId="TitleChar">
    <w:name w:val="Title Char"/>
    <w:basedOn w:val="DefaultParagraphFont"/>
    <w:link w:val="Title"/>
    <w:rsid w:val="003C4440"/>
    <w:rPr>
      <w:rFonts w:asciiTheme="majorHAnsi" w:eastAsiaTheme="majorEastAsia" w:hAnsiTheme="majorHAnsi" w:cs="Garamond"/>
      <w:caps/>
      <w:color w:val="EEECE1" w:themeColor="background2"/>
      <w:kern w:val="24"/>
      <w:sz w:val="144"/>
      <w:szCs w:val="52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3C4440"/>
    <w:pPr>
      <w:spacing w:line="360" w:lineRule="auto"/>
      <w:jc w:val="both"/>
    </w:pPr>
    <w:rPr>
      <w:color w:val="1F497D" w:themeColor="text2"/>
    </w:rPr>
  </w:style>
  <w:style w:type="character" w:customStyle="1" w:styleId="BodyTextChar">
    <w:name w:val="Body Text Char"/>
    <w:basedOn w:val="DefaultParagraphFont"/>
    <w:link w:val="BodyText"/>
    <w:semiHidden/>
    <w:rsid w:val="003C4440"/>
    <w:rPr>
      <w:color w:val="1F497D" w:themeColor="text2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3C4440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36F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6F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Zarrin Foster</dc:creator>
  <cp:keywords/>
  <dc:description/>
  <cp:lastModifiedBy>Stephney, Tanisha R</cp:lastModifiedBy>
  <cp:revision>3</cp:revision>
  <cp:lastPrinted>2018-10-25T17:36:00Z</cp:lastPrinted>
  <dcterms:created xsi:type="dcterms:W3CDTF">2018-10-25T17:34:00Z</dcterms:created>
  <dcterms:modified xsi:type="dcterms:W3CDTF">2018-10-25T18:01:00Z</dcterms:modified>
</cp:coreProperties>
</file>